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84" w:type="pct"/>
        <w:tblInd w:w="-1144" w:type="dxa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ayout w:type="fixed"/>
        <w:tblLook w:val="04A0" w:firstRow="1" w:lastRow="0" w:firstColumn="1" w:lastColumn="0" w:noHBand="0" w:noVBand="1"/>
      </w:tblPr>
      <w:tblGrid>
        <w:gridCol w:w="1897"/>
        <w:gridCol w:w="2051"/>
        <w:gridCol w:w="362"/>
        <w:gridCol w:w="1530"/>
        <w:gridCol w:w="3646"/>
        <w:gridCol w:w="264"/>
        <w:gridCol w:w="62"/>
        <w:gridCol w:w="1277"/>
      </w:tblGrid>
      <w:tr w:rsidR="00F44102" w:rsidRPr="00DA603C" w:rsidTr="001364D3">
        <w:trPr>
          <w:cantSplit/>
          <w:trHeight w:val="473"/>
        </w:trPr>
        <w:tc>
          <w:tcPr>
            <w:tcW w:w="1943" w:type="pct"/>
            <w:gridSpan w:val="3"/>
            <w:tcBorders>
              <w:top w:val="single" w:sz="12" w:space="0" w:color="2976A4"/>
              <w:left w:val="single" w:sz="8" w:space="0" w:color="2976A4"/>
              <w:bottom w:val="nil"/>
              <w:right w:val="nil"/>
            </w:tcBorders>
            <w:hideMark/>
          </w:tcPr>
          <w:p w:rsidR="00F44102" w:rsidRPr="00F44102" w:rsidRDefault="00F44102" w:rsidP="00F441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1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долгосрочного плана</w:t>
            </w: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441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Страноведение с основами</w:t>
            </w:r>
          </w:p>
          <w:p w:rsidR="00F44102" w:rsidRPr="00F44102" w:rsidRDefault="00F44102" w:rsidP="00EE64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441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политической географии </w:t>
            </w: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57" w:type="pct"/>
            <w:gridSpan w:val="5"/>
            <w:tcBorders>
              <w:top w:val="single" w:sz="12" w:space="0" w:color="2976A4"/>
              <w:left w:val="nil"/>
              <w:bottom w:val="nil"/>
              <w:right w:val="single" w:sz="8" w:space="0" w:color="2976A4"/>
            </w:tcBorders>
            <w:hideMark/>
          </w:tcPr>
          <w:p w:rsidR="00F44102" w:rsidRDefault="00F44102" w:rsidP="00F44102">
            <w:pPr>
              <w:widowControl w:val="0"/>
              <w:spacing w:after="0" w:line="260" w:lineRule="exact"/>
              <w:ind w:right="-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1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КГУ ОШ №2 </w:t>
            </w:r>
            <w:proofErr w:type="spellStart"/>
            <w:r w:rsidRPr="00F44102">
              <w:rPr>
                <w:rFonts w:ascii="Times New Roman" w:eastAsia="Times New Roman" w:hAnsi="Times New Roman" w:cs="Times New Roman"/>
                <w:sz w:val="24"/>
                <w:szCs w:val="24"/>
              </w:rPr>
              <w:t>г.Шахтинска</w:t>
            </w:r>
            <w:proofErr w:type="spellEnd"/>
          </w:p>
          <w:p w:rsidR="00F44102" w:rsidRDefault="00F44102" w:rsidP="00F44102">
            <w:pPr>
              <w:widowControl w:val="0"/>
              <w:spacing w:after="0" w:line="260" w:lineRule="exact"/>
              <w:ind w:right="-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F44102" w:rsidRDefault="00CB1C84" w:rsidP="00F44102">
            <w:pPr>
              <w:widowControl w:val="0"/>
              <w:spacing w:after="0" w:line="260" w:lineRule="exact"/>
              <w:ind w:right="-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F44102" w:rsidRPr="00DA603C" w:rsidTr="001364D3">
        <w:trPr>
          <w:cantSplit/>
          <w:trHeight w:val="472"/>
        </w:trPr>
        <w:tc>
          <w:tcPr>
            <w:tcW w:w="2633" w:type="pct"/>
            <w:gridSpan w:val="4"/>
            <w:tcBorders>
              <w:top w:val="nil"/>
              <w:left w:val="single" w:sz="8" w:space="0" w:color="2976A4"/>
              <w:bottom w:val="nil"/>
              <w:right w:val="nil"/>
            </w:tcBorders>
            <w:hideMark/>
          </w:tcPr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Дата:</w:t>
            </w:r>
          </w:p>
        </w:tc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8" w:space="0" w:color="2976A4"/>
            </w:tcBorders>
            <w:hideMark/>
          </w:tcPr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4102" w:rsidRPr="00DA603C" w:rsidTr="001364D3">
        <w:trPr>
          <w:cantSplit/>
          <w:trHeight w:val="412"/>
        </w:trPr>
        <w:tc>
          <w:tcPr>
            <w:tcW w:w="2633" w:type="pct"/>
            <w:gridSpan w:val="4"/>
            <w:tcBorders>
              <w:top w:val="nil"/>
              <w:left w:val="single" w:sz="8" w:space="0" w:color="2976A4"/>
              <w:bottom w:val="single" w:sz="8" w:space="0" w:color="2976A4"/>
              <w:right w:val="nil"/>
            </w:tcBorders>
            <w:hideMark/>
          </w:tcPr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Класс:</w:t>
            </w:r>
            <w:r w:rsidRPr="00F441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8" w:space="0" w:color="2976A4"/>
              <w:right w:val="nil"/>
            </w:tcBorders>
            <w:hideMark/>
          </w:tcPr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gridSpan w:val="2"/>
            <w:tcBorders>
              <w:top w:val="nil"/>
              <w:left w:val="nil"/>
              <w:bottom w:val="single" w:sz="8" w:space="0" w:color="2976A4"/>
              <w:right w:val="single" w:sz="8" w:space="0" w:color="2976A4"/>
            </w:tcBorders>
            <w:hideMark/>
          </w:tcPr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35D1" w:rsidRPr="00DA603C" w:rsidTr="001364D3">
        <w:tblPrEx>
          <w:tblLook w:val="0000" w:firstRow="0" w:lastRow="0" w:firstColumn="0" w:lastColumn="0" w:noHBand="0" w:noVBand="0"/>
        </w:tblPrEx>
        <w:trPr>
          <w:cantSplit/>
          <w:trHeight w:val="412"/>
        </w:trPr>
        <w:tc>
          <w:tcPr>
            <w:tcW w:w="1780" w:type="pct"/>
            <w:gridSpan w:val="2"/>
            <w:tcBorders>
              <w:top w:val="nil"/>
              <w:bottom w:val="single" w:sz="8" w:space="0" w:color="2976A4"/>
              <w:right w:val="nil"/>
            </w:tcBorders>
          </w:tcPr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3" w:type="pct"/>
            <w:gridSpan w:val="2"/>
            <w:tcBorders>
              <w:top w:val="nil"/>
              <w:bottom w:val="single" w:sz="8" w:space="0" w:color="2976A4"/>
              <w:right w:val="nil"/>
            </w:tcBorders>
          </w:tcPr>
          <w:p w:rsidR="00F44102" w:rsidRPr="00DA603C" w:rsidRDefault="00F44102" w:rsidP="00F44102">
            <w:pPr>
              <w:spacing w:before="120" w:after="120" w:line="240" w:lineRule="auto"/>
              <w:ind w:left="35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Политическая карта мира</w:t>
            </w:r>
          </w:p>
        </w:tc>
        <w:tc>
          <w:tcPr>
            <w:tcW w:w="1791" w:type="pct"/>
            <w:gridSpan w:val="3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:rsidR="00F44102" w:rsidRPr="00DA603C" w:rsidRDefault="00F44102" w:rsidP="00EE6438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2976A4"/>
            </w:tcBorders>
          </w:tcPr>
          <w:p w:rsidR="00F44102" w:rsidRPr="00DA603C" w:rsidRDefault="00F44102" w:rsidP="00EE6438">
            <w:pPr>
              <w:spacing w:before="120" w:after="12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4102" w:rsidRPr="00DA603C" w:rsidTr="001364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780" w:type="pct"/>
            <w:gridSpan w:val="2"/>
            <w:tcBorders>
              <w:top w:val="single" w:sz="8" w:space="0" w:color="2976A4"/>
            </w:tcBorders>
          </w:tcPr>
          <w:p w:rsidR="00F44102" w:rsidRPr="00DA603C" w:rsidRDefault="00F44102" w:rsidP="00EE6438">
            <w:pPr>
              <w:widowControl w:val="0"/>
              <w:spacing w:before="40" w:after="4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3220" w:type="pct"/>
            <w:gridSpan w:val="6"/>
            <w:tcBorders>
              <w:top w:val="single" w:sz="8" w:space="0" w:color="2976A4"/>
            </w:tcBorders>
          </w:tcPr>
          <w:p w:rsidR="00F44102" w:rsidRPr="00CB1C84" w:rsidRDefault="00F44102" w:rsidP="00CB1C84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A603C">
              <w:rPr>
                <w:rFonts w:ascii="Times New Roman" w:eastAsia="Calibri" w:hAnsi="Times New Roman" w:cs="Times New Roman"/>
                <w:sz w:val="24"/>
                <w:szCs w:val="24"/>
              </w:rPr>
              <w:t>8.6.1.1</w:t>
            </w:r>
            <w:r w:rsidRPr="00DA603C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-</w:t>
            </w:r>
            <w:r w:rsidRPr="00DA60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характеризует основные объекты политической карты</w:t>
            </w:r>
          </w:p>
        </w:tc>
      </w:tr>
      <w:tr w:rsidR="00F44102" w:rsidRPr="00DA603C" w:rsidTr="001364D3">
        <w:tblPrEx>
          <w:tblLook w:val="0000" w:firstRow="0" w:lastRow="0" w:firstColumn="0" w:lastColumn="0" w:noHBand="0" w:noVBand="0"/>
        </w:tblPrEx>
        <w:trPr>
          <w:cantSplit/>
          <w:trHeight w:val="603"/>
        </w:trPr>
        <w:tc>
          <w:tcPr>
            <w:tcW w:w="1780" w:type="pct"/>
            <w:gridSpan w:val="2"/>
          </w:tcPr>
          <w:p w:rsidR="00F44102" w:rsidRPr="00DA603C" w:rsidRDefault="00F44102" w:rsidP="00EE6438">
            <w:pPr>
              <w:widowControl w:val="0"/>
              <w:spacing w:before="40" w:after="40" w:line="260" w:lineRule="exact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3220" w:type="pct"/>
            <w:gridSpan w:val="6"/>
          </w:tcPr>
          <w:p w:rsidR="00F44102" w:rsidRPr="00CB1C84" w:rsidRDefault="00CB1C84" w:rsidP="00CB1C84">
            <w:pPr>
              <w:pStyle w:val="Default"/>
              <w:rPr>
                <w:sz w:val="23"/>
                <w:szCs w:val="23"/>
              </w:rPr>
            </w:pPr>
            <w:r>
              <w:t>Учащиеся могут:</w:t>
            </w:r>
            <w:r>
              <w:rPr>
                <w:lang w:val="kk-KZ"/>
              </w:rPr>
              <w:t xml:space="preserve"> характеризовать</w:t>
            </w:r>
            <w:r w:rsidR="00F44102" w:rsidRPr="00DA603C">
              <w:rPr>
                <w:lang w:val="kk-KZ"/>
              </w:rPr>
              <w:t xml:space="preserve"> осно</w:t>
            </w:r>
            <w:r w:rsidR="002837D5">
              <w:rPr>
                <w:lang w:val="kk-KZ"/>
              </w:rPr>
              <w:t>в</w:t>
            </w:r>
            <w:r>
              <w:rPr>
                <w:lang w:val="kk-KZ"/>
              </w:rPr>
              <w:t>ные объекты политической карты мира</w:t>
            </w:r>
          </w:p>
        </w:tc>
      </w:tr>
      <w:tr w:rsidR="00F44102" w:rsidRPr="00DA603C" w:rsidTr="001364D3">
        <w:tblPrEx>
          <w:tblLook w:val="0000" w:firstRow="0" w:lastRow="0" w:firstColumn="0" w:lastColumn="0" w:noHBand="0" w:noVBand="0"/>
        </w:tblPrEx>
        <w:trPr>
          <w:cantSplit/>
          <w:trHeight w:val="603"/>
        </w:trPr>
        <w:tc>
          <w:tcPr>
            <w:tcW w:w="1780" w:type="pct"/>
            <w:gridSpan w:val="2"/>
          </w:tcPr>
          <w:p w:rsidR="00F44102" w:rsidRPr="00DA603C" w:rsidRDefault="00F44102" w:rsidP="00EE6438">
            <w:pPr>
              <w:widowControl w:val="0"/>
              <w:spacing w:before="40" w:after="4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Критерий оценки</w:t>
            </w:r>
          </w:p>
        </w:tc>
        <w:tc>
          <w:tcPr>
            <w:tcW w:w="3220" w:type="pct"/>
            <w:gridSpan w:val="6"/>
          </w:tcPr>
          <w:p w:rsidR="00F44102" w:rsidRDefault="00CB1C84" w:rsidP="002837D5">
            <w:pPr>
              <w:widowControl w:val="0"/>
              <w:spacing w:before="60" w:after="6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  <w:lang w:val="kk-KZ"/>
              </w:rPr>
              <w:t>1. Знает определение</w:t>
            </w:r>
            <w:r w:rsidR="00F44102" w:rsidRPr="00DA603C">
              <w:rPr>
                <w:rFonts w:ascii="Times New Roman" w:hAnsi="Times New Roman" w:cs="Times New Roman"/>
                <w:kern w:val="24"/>
                <w:sz w:val="24"/>
                <w:szCs w:val="24"/>
                <w:lang w:val="kk-KZ"/>
              </w:rPr>
              <w:t xml:space="preserve"> основные  объекты политической карты;</w:t>
            </w:r>
          </w:p>
          <w:p w:rsidR="00F44102" w:rsidRPr="00CB1C84" w:rsidRDefault="00CB1C84" w:rsidP="00CB1C84">
            <w:pPr>
              <w:widowControl w:val="0"/>
              <w:spacing w:before="60" w:after="6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  <w:lang w:val="kk-KZ"/>
              </w:rPr>
              <w:t>2. Дает характеристику основным объектам политической карты мира</w:t>
            </w:r>
          </w:p>
        </w:tc>
      </w:tr>
      <w:tr w:rsidR="00F44102" w:rsidRPr="00DA603C" w:rsidTr="001364D3">
        <w:tblPrEx>
          <w:tblLook w:val="0000" w:firstRow="0" w:lastRow="0" w:firstColumn="0" w:lastColumn="0" w:noHBand="0" w:noVBand="0"/>
        </w:tblPrEx>
        <w:trPr>
          <w:cantSplit/>
          <w:trHeight w:val="603"/>
        </w:trPr>
        <w:tc>
          <w:tcPr>
            <w:tcW w:w="1780" w:type="pct"/>
            <w:gridSpan w:val="2"/>
          </w:tcPr>
          <w:p w:rsidR="00F44102" w:rsidRPr="00DA603C" w:rsidRDefault="00F44102" w:rsidP="00EE6438">
            <w:pPr>
              <w:widowControl w:val="0"/>
              <w:spacing w:before="40" w:after="40" w:line="260" w:lineRule="exact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Языковые цели</w:t>
            </w:r>
          </w:p>
          <w:p w:rsidR="00F44102" w:rsidRPr="00DA603C" w:rsidRDefault="00F44102" w:rsidP="00EE6438">
            <w:pPr>
              <w:widowControl w:val="0"/>
              <w:spacing w:before="40" w:after="40" w:line="260" w:lineRule="exact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pct"/>
            <w:gridSpan w:val="6"/>
          </w:tcPr>
          <w:p w:rsidR="00CB1C84" w:rsidRPr="00CB1C84" w:rsidRDefault="00CB1C84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C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Учащиеся могут:</w:t>
            </w:r>
          </w:p>
          <w:p w:rsidR="00CB1C84" w:rsidRDefault="00CB1C84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охарактеризовать основные объекты политической карты мира.</w:t>
            </w:r>
          </w:p>
          <w:p w:rsidR="00F44102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Владеют терминами</w:t>
            </w:r>
            <w:r w:rsidR="002335D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DA6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суверенные государства,</w:t>
            </w:r>
            <w:r w:rsidR="00871B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колонии, метрополии</w:t>
            </w:r>
            <w:r w:rsidRPr="00DA603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B1C84" w:rsidRPr="00CB1C84" w:rsidRDefault="00CB1C84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1C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Полезные выражения для диалога/письма:</w:t>
            </w:r>
          </w:p>
          <w:p w:rsidR="00CB1C84" w:rsidRDefault="00CB1C84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основным объектам политической карты мира относятся …</w:t>
            </w:r>
          </w:p>
          <w:p w:rsidR="00CB1C84" w:rsidRPr="00CB1C84" w:rsidRDefault="00CB1C84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Государство/метрополия/колония – это …</w:t>
            </w:r>
          </w:p>
        </w:tc>
      </w:tr>
      <w:tr w:rsidR="00F44102" w:rsidRPr="00DA603C" w:rsidTr="001364D3">
        <w:tblPrEx>
          <w:tblLook w:val="0000" w:firstRow="0" w:lastRow="0" w:firstColumn="0" w:lastColumn="0" w:noHBand="0" w:noVBand="0"/>
        </w:tblPrEx>
        <w:trPr>
          <w:cantSplit/>
          <w:trHeight w:val="489"/>
        </w:trPr>
        <w:tc>
          <w:tcPr>
            <w:tcW w:w="1780" w:type="pct"/>
            <w:gridSpan w:val="2"/>
          </w:tcPr>
          <w:p w:rsidR="00F44102" w:rsidRPr="00DA603C" w:rsidRDefault="00CB1C84" w:rsidP="00EE6438">
            <w:pPr>
              <w:widowControl w:val="0"/>
              <w:spacing w:before="40" w:after="40" w:line="260" w:lineRule="exact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</w:t>
            </w:r>
            <w:r w:rsidR="00F44102"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предметная</w:t>
            </w:r>
            <w:proofErr w:type="spellEnd"/>
            <w:r w:rsidR="00F44102"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связь</w:t>
            </w:r>
          </w:p>
        </w:tc>
        <w:tc>
          <w:tcPr>
            <w:tcW w:w="3220" w:type="pct"/>
            <w:gridSpan w:val="6"/>
          </w:tcPr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  <w:r w:rsidR="002335D1">
              <w:rPr>
                <w:rFonts w:ascii="Times New Roman" w:eastAsia="Times New Roman" w:hAnsi="Times New Roman" w:cs="Times New Roman"/>
                <w:sz w:val="24"/>
                <w:szCs w:val="24"/>
              </w:rPr>
              <w:t>, экономика</w:t>
            </w:r>
          </w:p>
        </w:tc>
      </w:tr>
      <w:tr w:rsidR="00F44102" w:rsidRPr="00DA603C" w:rsidTr="001364D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780" w:type="pct"/>
            <w:gridSpan w:val="2"/>
            <w:tcBorders>
              <w:bottom w:val="single" w:sz="8" w:space="0" w:color="2976A4"/>
            </w:tcBorders>
          </w:tcPr>
          <w:p w:rsidR="00F44102" w:rsidRPr="0061415A" w:rsidRDefault="00F44102" w:rsidP="00EE6438">
            <w:pPr>
              <w:widowControl w:val="0"/>
              <w:spacing w:before="40" w:after="4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Предшествующие знания по теме</w:t>
            </w:r>
          </w:p>
        </w:tc>
        <w:tc>
          <w:tcPr>
            <w:tcW w:w="3220" w:type="pct"/>
            <w:gridSpan w:val="6"/>
            <w:tcBorders>
              <w:bottom w:val="single" w:sz="8" w:space="0" w:color="2976A4"/>
            </w:tcBorders>
          </w:tcPr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7-м классе сформировались знания </w:t>
            </w:r>
            <w:r w:rsidR="00CB1C84">
              <w:rPr>
                <w:rFonts w:ascii="Times New Roman" w:eastAsia="Times New Roman" w:hAnsi="Times New Roman" w:cs="Times New Roman"/>
                <w:sz w:val="24"/>
                <w:szCs w:val="24"/>
              </w:rPr>
              <w:t>о политической карте</w:t>
            </w:r>
            <w:r w:rsidR="00233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мира</w:t>
            </w:r>
            <w:r w:rsidRPr="00DA60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35D1" w:rsidRPr="00DA603C" w:rsidTr="001364D3">
        <w:tblPrEx>
          <w:tblLook w:val="0000" w:firstRow="0" w:lastRow="0" w:firstColumn="0" w:lastColumn="0" w:noHBand="0" w:noVBand="0"/>
        </w:tblPrEx>
        <w:trPr>
          <w:trHeight w:val="564"/>
        </w:trPr>
        <w:tc>
          <w:tcPr>
            <w:tcW w:w="5000" w:type="pct"/>
            <w:gridSpan w:val="8"/>
            <w:tcBorders>
              <w:top w:val="single" w:sz="8" w:space="0" w:color="2976A4"/>
              <w:left w:val="nil"/>
              <w:bottom w:val="single" w:sz="8" w:space="0" w:color="2976A4"/>
              <w:right w:val="nil"/>
            </w:tcBorders>
          </w:tcPr>
          <w:p w:rsidR="00F44102" w:rsidRPr="00DA603C" w:rsidRDefault="00F44102" w:rsidP="00EE6438">
            <w:pPr>
              <w:widowControl w:val="0"/>
              <w:spacing w:before="240" w:after="240" w:line="26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</w:tr>
      <w:tr w:rsidR="002335D1" w:rsidRPr="00DA603C" w:rsidTr="001364D3">
        <w:tblPrEx>
          <w:tblLook w:val="0000" w:firstRow="0" w:lastRow="0" w:firstColumn="0" w:lastColumn="0" w:noHBand="0" w:noVBand="0"/>
        </w:tblPrEx>
        <w:trPr>
          <w:trHeight w:val="528"/>
        </w:trPr>
        <w:tc>
          <w:tcPr>
            <w:tcW w:w="855" w:type="pct"/>
            <w:tcBorders>
              <w:top w:val="single" w:sz="8" w:space="0" w:color="2976A4"/>
            </w:tcBorders>
          </w:tcPr>
          <w:p w:rsidR="00F44102" w:rsidRPr="0061415A" w:rsidRDefault="00F44102" w:rsidP="00EE6438">
            <w:pPr>
              <w:widowControl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15A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Запланированные этапы урока</w:t>
            </w:r>
          </w:p>
        </w:tc>
        <w:tc>
          <w:tcPr>
            <w:tcW w:w="3422" w:type="pct"/>
            <w:gridSpan w:val="4"/>
            <w:tcBorders>
              <w:top w:val="single" w:sz="8" w:space="0" w:color="2976A4"/>
            </w:tcBorders>
          </w:tcPr>
          <w:p w:rsidR="00F44102" w:rsidRPr="0061415A" w:rsidRDefault="00F44102" w:rsidP="00EE6438">
            <w:pPr>
              <w:widowControl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запланированных упражнений на уроке  </w:t>
            </w:r>
          </w:p>
          <w:p w:rsidR="00F44102" w:rsidRPr="0061415A" w:rsidRDefault="00F44102" w:rsidP="00EE6438">
            <w:pPr>
              <w:widowControl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gridSpan w:val="3"/>
            <w:tcBorders>
              <w:top w:val="single" w:sz="8" w:space="0" w:color="2976A4"/>
            </w:tcBorders>
          </w:tcPr>
          <w:p w:rsidR="00F44102" w:rsidRPr="0061415A" w:rsidRDefault="00F44102" w:rsidP="00EE6438">
            <w:pPr>
              <w:widowControl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15A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</w:t>
            </w:r>
          </w:p>
        </w:tc>
      </w:tr>
      <w:tr w:rsidR="002335D1" w:rsidRPr="00DA603C" w:rsidTr="001364D3">
        <w:tblPrEx>
          <w:tblLook w:val="0000" w:firstRow="0" w:lastRow="0" w:firstColumn="0" w:lastColumn="0" w:noHBand="0" w:noVBand="0"/>
        </w:tblPrEx>
        <w:trPr>
          <w:trHeight w:val="1413"/>
        </w:trPr>
        <w:tc>
          <w:tcPr>
            <w:tcW w:w="855" w:type="pct"/>
          </w:tcPr>
          <w:p w:rsidR="00F44102" w:rsidRPr="00DA603C" w:rsidRDefault="00F44102" w:rsidP="00EE643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урока</w:t>
            </w: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pct"/>
            <w:gridSpan w:val="4"/>
          </w:tcPr>
          <w:p w:rsidR="00CB1C84" w:rsidRDefault="00F44102" w:rsidP="00CB1C84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Определение</w:t>
            </w:r>
            <w:r w:rsidRPr="00CB1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</w:t>
            </w:r>
            <w:r w:rsidRPr="00CB1C8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CB1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  <w:p w:rsidR="00F44102" w:rsidRDefault="00CB1C84" w:rsidP="00CB1C84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Учитель знакомит учащихся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темой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урока.</w:t>
            </w:r>
          </w:p>
          <w:p w:rsidR="00CB1C84" w:rsidRPr="00F227CD" w:rsidRDefault="00CB1C84" w:rsidP="00CB1C84">
            <w:pPr>
              <w:pStyle w:val="HTML0"/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227C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Целеполагание</w:t>
            </w:r>
          </w:p>
          <w:p w:rsidR="00CB1C84" w:rsidRDefault="00CB1C84" w:rsidP="00CB1C84">
            <w:pPr>
              <w:pStyle w:val="HTML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Знакомство с целями урока:</w:t>
            </w:r>
          </w:p>
          <w:p w:rsidR="00F44102" w:rsidRPr="00F227CD" w:rsidRDefault="00F227CD" w:rsidP="00F227CD">
            <w:pPr>
              <w:pStyle w:val="HTML0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F227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B1C84" w:rsidRPr="00F227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характеризовать основные объекты политической карты мира</w:t>
            </w:r>
          </w:p>
        </w:tc>
        <w:tc>
          <w:tcPr>
            <w:tcW w:w="723" w:type="pct"/>
            <w:gridSpan w:val="3"/>
          </w:tcPr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35D1" w:rsidRPr="00DA603C" w:rsidTr="001364D3">
        <w:tblPrEx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855" w:type="pct"/>
          </w:tcPr>
          <w:p w:rsidR="00F44102" w:rsidRPr="00DA603C" w:rsidRDefault="00F44102" w:rsidP="00EE6438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03C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Середина урока</w:t>
            </w: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pct"/>
            <w:gridSpan w:val="4"/>
          </w:tcPr>
          <w:p w:rsidR="008B0DA5" w:rsidRPr="00982318" w:rsidRDefault="00982318" w:rsidP="00D8559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Задание №1. Исп</w:t>
            </w:r>
            <w:r w:rsidR="00D855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ользуя </w:t>
            </w:r>
            <w:r w:rsidR="00310E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материал презентации (слайд №3),</w:t>
            </w:r>
            <w:r w:rsidR="00D855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ознакомить</w:t>
            </w:r>
            <w:r w:rsidR="008B0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ся 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определение</w:t>
            </w:r>
            <w:r w:rsidR="00D855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термина «политическая карта мира</w:t>
            </w:r>
            <w:r w:rsidR="00F227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D855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привести</w:t>
            </w:r>
            <w:r w:rsidR="008B0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примеры ст</w:t>
            </w:r>
            <w:r w:rsidR="00D855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ран мира (3-5), назвать</w:t>
            </w:r>
            <w:r w:rsidR="008B0D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их столицы.</w:t>
            </w:r>
          </w:p>
          <w:p w:rsidR="008B0DA5" w:rsidRDefault="00F44102" w:rsidP="002837D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Дескрипт</w:t>
            </w:r>
            <w:r w:rsidR="00982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ор: </w:t>
            </w:r>
          </w:p>
          <w:p w:rsidR="008B0DA5" w:rsidRDefault="008B0DA5" w:rsidP="002837D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82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значение термина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                                                                          - используя политическую карту мира, приводят примеры стран мира;                                                                                                                                                                        - называют их столицы.</w:t>
            </w:r>
          </w:p>
          <w:p w:rsidR="001364D3" w:rsidRDefault="008B0DA5" w:rsidP="002837D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Учитель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оценивание и предоставляет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обратную связь.</w:t>
            </w:r>
            <w:r w:rsidR="00982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71393A" w:rsidRDefault="00982318" w:rsidP="002837D5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№2. Используя текст учебника с.103-104,</w:t>
            </w:r>
            <w:r w:rsidR="00320D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материал </w:t>
            </w:r>
            <w:r w:rsidR="00D855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презентации (слайд №4) ознакомит</w:t>
            </w:r>
            <w:r w:rsidR="00320D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ься с основными этапами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формирования политической кар</w:t>
            </w:r>
            <w:r w:rsidR="00165F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 мира</w:t>
            </w:r>
            <w:r w:rsidR="007139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D855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Используя материалы Интернет, привести</w:t>
            </w:r>
            <w:r w:rsidR="00320D4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примеры</w:t>
            </w:r>
            <w:r w:rsidR="003B59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изменений на политич</w:t>
            </w:r>
            <w:r w:rsidR="00D855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еской карте, которые произошли в 21 веке</w:t>
            </w:r>
            <w:r w:rsidR="003B59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B59B3" w:rsidRDefault="00D75117" w:rsidP="002837D5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="009823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Дескриптор:                                                                                                                  - читают текст учебника;                                                                                          - называют основные этапы форми</w:t>
            </w:r>
            <w:r w:rsidR="003B59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рования политической карты мира             - приводят примеры изменений на поли</w:t>
            </w:r>
            <w:r w:rsidR="00832D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тической карте мира</w:t>
            </w:r>
            <w:r w:rsidR="003B59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произошедшие за последние 10-15 лет.</w:t>
            </w:r>
            <w:r w:rsidR="007644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End"/>
          </w:p>
          <w:p w:rsidR="00165F13" w:rsidRPr="003B59B3" w:rsidRDefault="007644CA" w:rsidP="002837D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3B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проводит </w:t>
            </w:r>
            <w:proofErr w:type="spellStart"/>
            <w:r w:rsidR="003B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формативное</w:t>
            </w:r>
            <w:proofErr w:type="spellEnd"/>
            <w:r w:rsidR="003B5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оценивание и предоставляет обратную связь.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="003B59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</w:t>
            </w:r>
          </w:p>
          <w:p w:rsidR="00F44102" w:rsidRPr="009978E9" w:rsidRDefault="009978E9" w:rsidP="002837D5">
            <w:pPr>
              <w:spacing w:after="24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7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Закрепление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                                                                                                   </w:t>
            </w:r>
            <w:r w:rsidR="007644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Задание №3. </w:t>
            </w:r>
            <w:r w:rsidR="00D751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7F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Используя текст учебника,</w:t>
            </w:r>
            <w:r w:rsidR="00A86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атлас,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</w:t>
            </w:r>
            <w:r w:rsidR="00A86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вать главные объекты политической карты мира.</w:t>
            </w:r>
            <w:r w:rsidR="00D751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а. </w:t>
            </w:r>
            <w:r w:rsidR="00A14F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Привести примеры основных объектов политической карты и заполнить таблицу.</w:t>
            </w:r>
            <w:r w:rsidR="007644CA" w:rsidRPr="00DA6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35"/>
              <w:gridCol w:w="3395"/>
            </w:tblGrid>
            <w:tr w:rsidR="00F44102" w:rsidRPr="00DA603C" w:rsidTr="00982318">
              <w:tc>
                <w:tcPr>
                  <w:tcW w:w="2635" w:type="dxa"/>
                </w:tcPr>
                <w:p w:rsidR="00F44102" w:rsidRPr="00DA603C" w:rsidRDefault="00F44102" w:rsidP="002837D5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A603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Объекты политической карты</w:t>
                  </w:r>
                </w:p>
              </w:tc>
              <w:tc>
                <w:tcPr>
                  <w:tcW w:w="3395" w:type="dxa"/>
                </w:tcPr>
                <w:p w:rsidR="00F44102" w:rsidRPr="00DA603C" w:rsidRDefault="00F44102" w:rsidP="002837D5">
                  <w:pPr>
                    <w:widowControl w:val="0"/>
                    <w:spacing w:before="60" w:after="6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A603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Примеры стран</w:t>
                  </w:r>
                  <w:r w:rsidR="00A8695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или территорий</w:t>
                  </w:r>
                </w:p>
              </w:tc>
            </w:tr>
            <w:tr w:rsidR="00F44102" w:rsidRPr="00DA603C" w:rsidTr="00982318">
              <w:tc>
                <w:tcPr>
                  <w:tcW w:w="2635" w:type="dxa"/>
                </w:tcPr>
                <w:p w:rsidR="00F44102" w:rsidRPr="00DA603C" w:rsidRDefault="00F44102" w:rsidP="002837D5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A603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Суверенные государства</w:t>
                  </w:r>
                </w:p>
              </w:tc>
              <w:tc>
                <w:tcPr>
                  <w:tcW w:w="3395" w:type="dxa"/>
                </w:tcPr>
                <w:p w:rsidR="00F44102" w:rsidRPr="00DA603C" w:rsidRDefault="00F44102" w:rsidP="002837D5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44102" w:rsidRPr="00DA603C" w:rsidTr="00982318">
              <w:tc>
                <w:tcPr>
                  <w:tcW w:w="2635" w:type="dxa"/>
                </w:tcPr>
                <w:p w:rsidR="00F44102" w:rsidRPr="00DA603C" w:rsidRDefault="00F44102" w:rsidP="002837D5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DA603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Колонии </w:t>
                  </w:r>
                </w:p>
              </w:tc>
              <w:tc>
                <w:tcPr>
                  <w:tcW w:w="3395" w:type="dxa"/>
                </w:tcPr>
                <w:p w:rsidR="00F44102" w:rsidRDefault="00F44102" w:rsidP="002837D5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D75117" w:rsidRPr="00DA603C" w:rsidRDefault="00D75117" w:rsidP="002837D5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A86956" w:rsidRPr="00DA603C" w:rsidTr="00982318">
              <w:tc>
                <w:tcPr>
                  <w:tcW w:w="2635" w:type="dxa"/>
                </w:tcPr>
                <w:p w:rsidR="00A86956" w:rsidRPr="00DA603C" w:rsidRDefault="00A86956" w:rsidP="00A86956">
                  <w:pPr>
                    <w:widowControl w:val="0"/>
                    <w:spacing w:before="60" w:after="6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Международные территории и акватории</w:t>
                  </w:r>
                </w:p>
              </w:tc>
              <w:tc>
                <w:tcPr>
                  <w:tcW w:w="3395" w:type="dxa"/>
                </w:tcPr>
                <w:p w:rsidR="00A86956" w:rsidRDefault="00A86956" w:rsidP="002837D5">
                  <w:pPr>
                    <w:widowControl w:val="0"/>
                    <w:spacing w:before="60"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75117" w:rsidRDefault="00D75117" w:rsidP="002837D5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2F5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Объяснить</w:t>
            </w:r>
            <w:r w:rsidRPr="00DA60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чем заключается отличие суверенного государства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колонии.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F54CA" w:rsidRPr="002F54CA" w:rsidRDefault="002F54CA" w:rsidP="002F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D855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Ответить на вопрос:                                                                                             </w:t>
            </w:r>
            <w:r w:rsidRPr="002F5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каких </w:t>
            </w:r>
            <w:proofErr w:type="gramStart"/>
            <w:r w:rsidRPr="002F5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территориях</w:t>
            </w:r>
            <w:proofErr w:type="gramEnd"/>
            <w:r w:rsidRPr="002F5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в </w:t>
            </w:r>
            <w:proofErr w:type="gramStart"/>
            <w:r w:rsidRPr="002F5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каких</w:t>
            </w:r>
            <w:proofErr w:type="gramEnd"/>
            <w:r w:rsidRPr="002F54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пространствах, не принадлежащих ей, Республика Казахстан имеет право открыто проводить научные исследования?</w:t>
            </w:r>
          </w:p>
          <w:p w:rsidR="002F54CA" w:rsidRPr="002F54CA" w:rsidRDefault="002F54CA" w:rsidP="002837D5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44102" w:rsidRDefault="007644CA" w:rsidP="002837D5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Дескриптор:</w:t>
            </w:r>
          </w:p>
          <w:p w:rsidR="007644CA" w:rsidRDefault="007644CA" w:rsidP="009978E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приводят примеры соответственно объектам политической карты;</w:t>
            </w:r>
          </w:p>
          <w:p w:rsidR="00165F13" w:rsidRDefault="007644CA" w:rsidP="009978E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объясняют отличие сув</w:t>
            </w:r>
            <w:r w:rsidR="00D855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еренного государства от колонии;                                   - отвечают на вопрос.</w:t>
            </w:r>
          </w:p>
          <w:p w:rsidR="00F44102" w:rsidRPr="00DA603C" w:rsidRDefault="00165F13" w:rsidP="009978E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Учитель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оценивание и предоставляет обратную связь.</w:t>
            </w:r>
          </w:p>
        </w:tc>
        <w:tc>
          <w:tcPr>
            <w:tcW w:w="723" w:type="pct"/>
            <w:gridSpan w:val="3"/>
          </w:tcPr>
          <w:p w:rsidR="00310E31" w:rsidRDefault="00310E31" w:rsidP="00982318">
            <w:pPr>
              <w:spacing w:after="24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310E31" w:rsidRDefault="00310E31" w:rsidP="00982318">
            <w:pPr>
              <w:spacing w:after="24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0E31" w:rsidRDefault="00310E31" w:rsidP="00982318">
            <w:pPr>
              <w:spacing w:after="24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0E31" w:rsidRDefault="00310E31" w:rsidP="00982318">
            <w:pPr>
              <w:spacing w:after="24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0E31" w:rsidRDefault="00310E31" w:rsidP="00982318">
            <w:pPr>
              <w:spacing w:after="24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0E31" w:rsidRDefault="00310E31" w:rsidP="00982318">
            <w:pPr>
              <w:spacing w:after="24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59B3" w:rsidRDefault="003B59B3" w:rsidP="00982318">
            <w:pPr>
              <w:spacing w:after="24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Default="00982318" w:rsidP="00982318">
            <w:pPr>
              <w:spacing w:after="24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</w:t>
            </w:r>
            <w:r w:rsidR="00136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География 8 класс часть 2 </w:t>
            </w:r>
            <w:proofErr w:type="spellStart"/>
            <w:r w:rsidR="001364D3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Алматык</w:t>
            </w:r>
            <w:r w:rsidR="001364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136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тап </w:t>
            </w:r>
            <w:proofErr w:type="spellStart"/>
            <w:r w:rsidR="001364D3">
              <w:rPr>
                <w:rFonts w:ascii="Times New Roman" w:eastAsia="Times New Roman" w:hAnsi="Times New Roman" w:cs="Times New Roman"/>
                <w:sz w:val="24"/>
                <w:szCs w:val="24"/>
              </w:rPr>
              <w:t>баспасы</w:t>
            </w:r>
            <w:proofErr w:type="spellEnd"/>
            <w:r w:rsidR="001364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2018</w:t>
            </w:r>
          </w:p>
          <w:p w:rsidR="008B0DA5" w:rsidRPr="001364D3" w:rsidRDefault="008B0DA5" w:rsidP="00982318">
            <w:pPr>
              <w:spacing w:after="24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Атлас за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F85" w:rsidRDefault="00A14F85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F85" w:rsidRDefault="00A14F85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F85" w:rsidRDefault="00A14F85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F85" w:rsidRDefault="00A14F85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F85" w:rsidRDefault="00A14F85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4F85" w:rsidRDefault="00A14F85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165F13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Атлас для 8 класс</w:t>
            </w: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42A" w:rsidRDefault="007F542A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42A" w:rsidRDefault="007F542A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42A" w:rsidRDefault="007F542A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542A" w:rsidRPr="00DA603C" w:rsidRDefault="007F542A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35D1" w:rsidRPr="00DA603C" w:rsidTr="001364D3">
        <w:tblPrEx>
          <w:tblLook w:val="0000" w:firstRow="0" w:lastRow="0" w:firstColumn="0" w:lastColumn="0" w:noHBand="0" w:noVBand="0"/>
        </w:tblPrEx>
        <w:trPr>
          <w:trHeight w:val="2239"/>
        </w:trPr>
        <w:tc>
          <w:tcPr>
            <w:tcW w:w="855" w:type="pct"/>
            <w:tcBorders>
              <w:bottom w:val="single" w:sz="8" w:space="0" w:color="2976A4"/>
            </w:tcBorders>
          </w:tcPr>
          <w:p w:rsidR="00F44102" w:rsidRPr="00DA603C" w:rsidRDefault="007F542A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Подведение итогов</w:t>
            </w: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pct"/>
            <w:gridSpan w:val="4"/>
            <w:tcBorders>
              <w:bottom w:val="single" w:sz="8" w:space="0" w:color="2976A4"/>
            </w:tcBorders>
          </w:tcPr>
          <w:p w:rsidR="000D26C4" w:rsidRDefault="007F542A" w:rsidP="00997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A21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  <w:r w:rsidR="00997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="009978E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З</w:t>
            </w:r>
            <w:r w:rsidR="00F44102" w:rsidRPr="00DA603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адание</w:t>
            </w:r>
            <w:r w:rsidR="009978E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на дом</w:t>
            </w:r>
            <w:r w:rsidR="00F44102" w:rsidRPr="00DA603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§</w:t>
            </w:r>
            <w:r w:rsidR="0061415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62 </w:t>
            </w:r>
            <w:r w:rsidR="00997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с.103-108 прочитать,</w:t>
            </w:r>
          </w:p>
          <w:p w:rsidR="00A86956" w:rsidRPr="00A86956" w:rsidRDefault="000D26C4" w:rsidP="009978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97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контурной карте отметить 5-7 крупнейших по площади государств</w:t>
            </w:r>
            <w:r w:rsidR="00A86956" w:rsidRPr="00A86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земного шара.</w:t>
            </w:r>
          </w:p>
          <w:p w:rsidR="00A86956" w:rsidRPr="007F542A" w:rsidRDefault="00A86956" w:rsidP="0061415A">
            <w:pPr>
              <w:widowControl w:val="0"/>
              <w:spacing w:before="60" w:after="60" w:line="260" w:lineRule="exact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23" w:type="pct"/>
            <w:gridSpan w:val="3"/>
            <w:tcBorders>
              <w:bottom w:val="single" w:sz="8" w:space="0" w:color="2976A4"/>
            </w:tcBorders>
          </w:tcPr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4102" w:rsidRPr="00DA603C" w:rsidRDefault="00F44102" w:rsidP="00EE6438">
            <w:pPr>
              <w:widowControl w:val="0"/>
              <w:spacing w:before="60" w:after="6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9029F" w:rsidRDefault="0029029F"/>
    <w:sectPr w:rsidR="0029029F" w:rsidSect="00F227CD">
      <w:pgSz w:w="11906" w:h="16838"/>
      <w:pgMar w:top="1134" w:right="21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77556"/>
    <w:multiLevelType w:val="hybridMultilevel"/>
    <w:tmpl w:val="6AF471A8"/>
    <w:lvl w:ilvl="0" w:tplc="DEDAD2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2E2E42"/>
    <w:multiLevelType w:val="hybridMultilevel"/>
    <w:tmpl w:val="BD20F33C"/>
    <w:lvl w:ilvl="0" w:tplc="28E650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F4460C"/>
    <w:multiLevelType w:val="hybridMultilevel"/>
    <w:tmpl w:val="D7965364"/>
    <w:lvl w:ilvl="0" w:tplc="7F460A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C77EC7"/>
    <w:multiLevelType w:val="hybridMultilevel"/>
    <w:tmpl w:val="F2A66C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9B"/>
    <w:rsid w:val="00042F9B"/>
    <w:rsid w:val="000D26C4"/>
    <w:rsid w:val="001364D3"/>
    <w:rsid w:val="00165F13"/>
    <w:rsid w:val="002335D1"/>
    <w:rsid w:val="002837D5"/>
    <w:rsid w:val="0029029F"/>
    <w:rsid w:val="002F54CA"/>
    <w:rsid w:val="00310E31"/>
    <w:rsid w:val="00320D43"/>
    <w:rsid w:val="003B59B3"/>
    <w:rsid w:val="00400707"/>
    <w:rsid w:val="0047442B"/>
    <w:rsid w:val="0061415A"/>
    <w:rsid w:val="0071393A"/>
    <w:rsid w:val="007644CA"/>
    <w:rsid w:val="007F542A"/>
    <w:rsid w:val="00832D63"/>
    <w:rsid w:val="00871B72"/>
    <w:rsid w:val="008A7F4C"/>
    <w:rsid w:val="008B0DA5"/>
    <w:rsid w:val="00982318"/>
    <w:rsid w:val="009978E9"/>
    <w:rsid w:val="00A14F85"/>
    <w:rsid w:val="00A212EA"/>
    <w:rsid w:val="00A86956"/>
    <w:rsid w:val="00CB1C84"/>
    <w:rsid w:val="00D75117"/>
    <w:rsid w:val="00D85599"/>
    <w:rsid w:val="00F227CD"/>
    <w:rsid w:val="00F4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1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41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TML">
    <w:name w:val="Стандартный HTML Знак"/>
    <w:basedOn w:val="a0"/>
    <w:link w:val="HTML0"/>
    <w:uiPriority w:val="99"/>
    <w:rsid w:val="00F44102"/>
    <w:rPr>
      <w:rFonts w:ascii="Courier New" w:eastAsia="Times New Roman" w:hAnsi="Courier New" w:cs="Courier New"/>
      <w:sz w:val="20"/>
      <w:szCs w:val="20"/>
      <w:lang w:eastAsia="ko-KR"/>
    </w:rPr>
  </w:style>
  <w:style w:type="paragraph" w:styleId="HTML0">
    <w:name w:val="HTML Preformatted"/>
    <w:basedOn w:val="a"/>
    <w:link w:val="HTML"/>
    <w:uiPriority w:val="99"/>
    <w:unhideWhenUsed/>
    <w:rsid w:val="00F44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1">
    <w:name w:val="Стандартный HTML Знак1"/>
    <w:basedOn w:val="a0"/>
    <w:uiPriority w:val="99"/>
    <w:semiHidden/>
    <w:rsid w:val="00F44102"/>
    <w:rPr>
      <w:rFonts w:ascii="Consolas" w:hAnsi="Consolas" w:cs="Consolas"/>
      <w:sz w:val="20"/>
      <w:szCs w:val="20"/>
    </w:rPr>
  </w:style>
  <w:style w:type="table" w:styleId="a3">
    <w:name w:val="Table Grid"/>
    <w:basedOn w:val="a1"/>
    <w:uiPriority w:val="59"/>
    <w:rsid w:val="00F44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4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415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8B0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1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41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TML">
    <w:name w:val="Стандартный HTML Знак"/>
    <w:basedOn w:val="a0"/>
    <w:link w:val="HTML0"/>
    <w:uiPriority w:val="99"/>
    <w:rsid w:val="00F44102"/>
    <w:rPr>
      <w:rFonts w:ascii="Courier New" w:eastAsia="Times New Roman" w:hAnsi="Courier New" w:cs="Courier New"/>
      <w:sz w:val="20"/>
      <w:szCs w:val="20"/>
      <w:lang w:eastAsia="ko-KR"/>
    </w:rPr>
  </w:style>
  <w:style w:type="paragraph" w:styleId="HTML0">
    <w:name w:val="HTML Preformatted"/>
    <w:basedOn w:val="a"/>
    <w:link w:val="HTML"/>
    <w:uiPriority w:val="99"/>
    <w:unhideWhenUsed/>
    <w:rsid w:val="00F44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1">
    <w:name w:val="Стандартный HTML Знак1"/>
    <w:basedOn w:val="a0"/>
    <w:uiPriority w:val="99"/>
    <w:semiHidden/>
    <w:rsid w:val="00F44102"/>
    <w:rPr>
      <w:rFonts w:ascii="Consolas" w:hAnsi="Consolas" w:cs="Consolas"/>
      <w:sz w:val="20"/>
      <w:szCs w:val="20"/>
    </w:rPr>
  </w:style>
  <w:style w:type="table" w:styleId="a3">
    <w:name w:val="Table Grid"/>
    <w:basedOn w:val="a1"/>
    <w:uiPriority w:val="59"/>
    <w:rsid w:val="00F44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41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415A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8B0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Бурда</dc:creator>
  <cp:keywords/>
  <dc:description/>
  <cp:lastModifiedBy>Пользователь</cp:lastModifiedBy>
  <cp:revision>14</cp:revision>
  <cp:lastPrinted>2019-04-21T16:44:00Z</cp:lastPrinted>
  <dcterms:created xsi:type="dcterms:W3CDTF">2019-04-21T15:15:00Z</dcterms:created>
  <dcterms:modified xsi:type="dcterms:W3CDTF">2020-04-04T12:07:00Z</dcterms:modified>
</cp:coreProperties>
</file>